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12" w:rsidRDefault="00CC6390" w:rsidP="00CC6390">
      <w:pPr>
        <w:jc w:val="center"/>
        <w:rPr>
          <w:b/>
          <w:bCs/>
          <w:sz w:val="48"/>
          <w:szCs w:val="48"/>
          <w:u w:val="single"/>
          <w:lang w:val="en-GB"/>
        </w:rPr>
      </w:pPr>
      <w:r w:rsidRPr="00CC6390">
        <w:rPr>
          <w:b/>
          <w:bCs/>
          <w:sz w:val="48"/>
          <w:szCs w:val="48"/>
          <w:u w:val="single"/>
          <w:lang w:val="en-GB"/>
        </w:rPr>
        <w:t>Adding a Door Locked Sound to your map</w:t>
      </w:r>
    </w:p>
    <w:tbl>
      <w:tblPr>
        <w:tblW w:w="0" w:type="auto"/>
        <w:jc w:val="center"/>
        <w:tblCellSpacing w:w="15" w:type="dxa"/>
        <w:shd w:val="clear" w:color="auto" w:fill="55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C6390">
              <w:rPr>
                <w:rFonts w:ascii="Times New Roman" w:eastAsia="Times New Roman" w:hAnsi="Times New Roman" w:cs="Times New Roman"/>
                <w:b/>
                <w:bCs/>
                <w:color w:val="88CC88"/>
                <w:sz w:val="27"/>
                <w:szCs w:val="27"/>
                <w:u w:val="single"/>
                <w:lang w:val="en-GB" w:eastAsia="nl-NL"/>
              </w:rPr>
              <w:t>Ok, this is easy, when you know how of course, which you will in 5 - 10 minutes.</w: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63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1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OK, open your .map file in radiant 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now create a brush in front of your locked door,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in the area that the player will try to use the door, like this...</w: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562225" cy="2076450"/>
                  <wp:effectExtent l="0" t="0" r="9525" b="0"/>
                  <wp:docPr id="4" name="Picture 4" descr="http://www.originart.eu/mohaa/tutorials/door_locked_sound/pics/image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originart.eu/mohaa/tutorials/door_locked_sound/pics/image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63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2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Next, with the new brush still selected</w:t>
            </w:r>
            <w:proofErr w:type="gramStart"/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,</w:t>
            </w:r>
            <w:proofErr w:type="gramEnd"/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CCCCCC"/>
                <w:sz w:val="27"/>
                <w:szCs w:val="27"/>
                <w:lang w:eastAsia="nl-NL"/>
              </w:rPr>
              <w:drawing>
                <wp:inline distT="0" distB="0" distL="0" distR="0">
                  <wp:extent cx="2457450" cy="1924050"/>
                  <wp:effectExtent l="0" t="0" r="0" b="0"/>
                  <wp:docPr id="3" name="Picture 3" descr="http://www.originart.eu/mohaa/tutorials/door_locked_sound/pics/image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originart.eu/mohaa/tutorials/door_locked_sound/pics/image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right click in one of the view (grid) windows and select,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             trigger» use.</w: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>
                  <wp:extent cx="2609850" cy="3067050"/>
                  <wp:effectExtent l="0" t="0" r="0" b="0"/>
                  <wp:docPr id="2" name="Picture 2" descr="http://www.originart.eu/mohaa/tutorials/door_locked_sound/pics/image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originart.eu/mohaa/tutorials/door_locked_sound/pics/image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63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3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Now, with the newly created trigger_use entity selected,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press "n" on your keyboard to open the entity window,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and add the following to the"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FFFF00"/>
                <w:sz w:val="27"/>
                <w:szCs w:val="27"/>
                <w:lang w:val="en-GB" w:eastAsia="nl-NL"/>
              </w:rPr>
              <w:t>Key"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and "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00FFFF"/>
                <w:sz w:val="27"/>
                <w:szCs w:val="27"/>
                <w:lang w:val="en-GB" w:eastAsia="nl-NL"/>
              </w:rPr>
              <w:t>Value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" text input fields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FFFF00"/>
                <w:sz w:val="27"/>
                <w:szCs w:val="27"/>
                <w:lang w:val="en-GB" w:eastAsia="nl-NL"/>
              </w:rPr>
              <w:t>$type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       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00FFFF"/>
                <w:sz w:val="27"/>
                <w:szCs w:val="27"/>
                <w:lang w:val="en-GB" w:eastAsia="nl-NL"/>
              </w:rPr>
              <w:t>wood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(Press Enter Key)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FFFF00"/>
                <w:sz w:val="27"/>
                <w:szCs w:val="27"/>
                <w:lang w:val="en-GB" w:eastAsia="nl-NL"/>
              </w:rPr>
              <w:t>targetname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       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00FFFF"/>
                <w:sz w:val="27"/>
                <w:szCs w:val="27"/>
                <w:lang w:val="en-GB" w:eastAsia="nl-NL"/>
              </w:rPr>
              <w:t>door_locked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(Press Enter Key)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once you have the keys and their values input it should look like this in the entity window</w: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933700" cy="3025599"/>
                  <wp:effectExtent l="0" t="0" r="0" b="3810"/>
                  <wp:docPr id="1" name="Picture 1" descr="http://www.originart.eu/mohaa/tutorials/door_locked_sound/pics/image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originart.eu/mohaa/tutorials/door_locked_sound/pics/image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3025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press "n" on your keyboard to close the entity window and then save your map.</w: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63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CC6390" w:rsidRPr="00CC6390" w:rsidTr="00CC6390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CC6390" w:rsidRPr="00CC6390" w:rsidRDefault="00CC6390" w:rsidP="00CC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lastRenderedPageBreak/>
              <w:t>PART 4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Finally, a small line of script to make it work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Add the following in the "main" your portion of your .scr map file,,,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      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FFFF00"/>
                <w:sz w:val="27"/>
                <w:szCs w:val="27"/>
                <w:lang w:val="en-GB" w:eastAsia="nl-NL"/>
              </w:rPr>
              <w:t>exec global/door_locked.scr::lock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add it before the line,,,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FFFF00"/>
                <w:sz w:val="27"/>
                <w:szCs w:val="27"/>
                <w:lang w:val="en-GB" w:eastAsia="nl-NL"/>
              </w:rPr>
              <w:t>level waittill prespawn</w:t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r w:rsidRPr="00CC6390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Save your .scr file.</w:t>
            </w:r>
          </w:p>
        </w:tc>
      </w:tr>
    </w:tbl>
    <w:p w:rsidR="00CC6390" w:rsidRPr="00CC6390" w:rsidRDefault="00CC6390" w:rsidP="00CC6390">
      <w:pPr>
        <w:rPr>
          <w:lang w:val="en-GB"/>
        </w:rPr>
      </w:pPr>
    </w:p>
    <w:sectPr w:rsidR="00CC6390" w:rsidRPr="00CC6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62"/>
    <w:rsid w:val="000B7212"/>
    <w:rsid w:val="003B4962"/>
    <w:rsid w:val="00CC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2014-01-02T12:41:00Z</dcterms:created>
  <dcterms:modified xsi:type="dcterms:W3CDTF">2014-01-02T12:42:00Z</dcterms:modified>
</cp:coreProperties>
</file>